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4E" w:rsidRPr="00170F97" w:rsidRDefault="007A034E" w:rsidP="007A034E">
      <w:pPr>
        <w:tabs>
          <w:tab w:val="left" w:pos="3795"/>
        </w:tabs>
        <w:jc w:val="center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</w:p>
    <w:p w:rsidR="00CB2437" w:rsidRPr="00F011C3" w:rsidRDefault="007A034E" w:rsidP="00514559">
      <w:pPr>
        <w:tabs>
          <w:tab w:val="left" w:pos="3795"/>
        </w:tabs>
        <w:jc w:val="center"/>
        <w:rPr>
          <w:rFonts w:asciiTheme="minorHAnsi" w:hAnsiTheme="minorHAnsi" w:cs="Tahoma"/>
          <w:b/>
          <w:color w:val="632423" w:themeColor="accent2" w:themeShade="80"/>
          <w:sz w:val="36"/>
          <w:szCs w:val="36"/>
          <w:u w:val="single"/>
        </w:rPr>
      </w:pPr>
      <w:r w:rsidRPr="00F011C3">
        <w:rPr>
          <w:rFonts w:asciiTheme="minorHAnsi" w:hAnsiTheme="minorHAnsi" w:cs="Tahoma"/>
          <w:b/>
          <w:color w:val="632423" w:themeColor="accent2" w:themeShade="80"/>
          <w:sz w:val="36"/>
          <w:szCs w:val="36"/>
          <w:u w:val="single"/>
        </w:rPr>
        <w:t>Фуршет</w:t>
      </w:r>
    </w:p>
    <w:p w:rsidR="00514559" w:rsidRPr="00170F97" w:rsidRDefault="00514559" w:rsidP="00514559">
      <w:pPr>
        <w:tabs>
          <w:tab w:val="left" w:pos="3795"/>
        </w:tabs>
        <w:jc w:val="center"/>
        <w:rPr>
          <w:rFonts w:asciiTheme="minorHAnsi" w:hAnsiTheme="minorHAnsi" w:cs="Tahoma"/>
          <w:b/>
          <w:color w:val="C00000"/>
          <w:sz w:val="32"/>
          <w:szCs w:val="32"/>
          <w:u w:val="single"/>
        </w:rPr>
      </w:pPr>
    </w:p>
    <w:p w:rsidR="00514559" w:rsidRPr="00170F97" w:rsidRDefault="00514559" w:rsidP="00514559">
      <w:pPr>
        <w:tabs>
          <w:tab w:val="left" w:pos="3795"/>
        </w:tabs>
        <w:jc w:val="center"/>
        <w:rPr>
          <w:rFonts w:asciiTheme="minorHAnsi" w:hAnsiTheme="minorHAnsi" w:cs="Tahoma"/>
          <w:sz w:val="28"/>
          <w:szCs w:val="28"/>
        </w:rPr>
      </w:pPr>
      <w:r w:rsidRPr="00170F97">
        <w:rPr>
          <w:rFonts w:asciiTheme="minorHAnsi" w:hAnsiTheme="minorHAnsi" w:cs="Tahoma"/>
          <w:sz w:val="28"/>
          <w:szCs w:val="28"/>
        </w:rPr>
        <w:t>2500 РУБЛЕЙ НА ЧЕЛОВЕКА</w:t>
      </w:r>
    </w:p>
    <w:p w:rsidR="00B9378F" w:rsidRPr="00170F97" w:rsidRDefault="00514559" w:rsidP="00514559">
      <w:pPr>
        <w:tabs>
          <w:tab w:val="left" w:pos="3795"/>
        </w:tabs>
        <w:jc w:val="center"/>
        <w:rPr>
          <w:rFonts w:asciiTheme="minorHAnsi" w:hAnsiTheme="minorHAnsi" w:cs="Tahoma"/>
          <w:sz w:val="28"/>
          <w:szCs w:val="28"/>
        </w:rPr>
      </w:pPr>
      <w:r w:rsidRPr="00170F97">
        <w:rPr>
          <w:rFonts w:asciiTheme="minorHAnsi" w:hAnsiTheme="minorHAnsi" w:cs="Tahoma"/>
          <w:sz w:val="28"/>
          <w:szCs w:val="28"/>
        </w:rPr>
        <w:t>(минимальное количество 25 человек)</w:t>
      </w:r>
    </w:p>
    <w:p w:rsidR="008B7458" w:rsidRPr="00170F97" w:rsidRDefault="008B7458" w:rsidP="007A034E">
      <w:pPr>
        <w:tabs>
          <w:tab w:val="left" w:pos="3795"/>
        </w:tabs>
        <w:jc w:val="center"/>
        <w:rPr>
          <w:rFonts w:asciiTheme="minorHAnsi" w:hAnsiTheme="minorHAnsi" w:cs="Tahoma"/>
          <w:sz w:val="28"/>
          <w:szCs w:val="28"/>
        </w:rPr>
      </w:pPr>
    </w:p>
    <w:p w:rsidR="00E7211A" w:rsidRPr="00170F97" w:rsidRDefault="00B9378F" w:rsidP="00472FAD">
      <w:pPr>
        <w:tabs>
          <w:tab w:val="left" w:pos="3795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170F97">
        <w:rPr>
          <w:rFonts w:asciiTheme="minorHAnsi" w:hAnsiTheme="minorHAnsi" w:cs="Tahoma"/>
          <w:b/>
          <w:sz w:val="28"/>
          <w:szCs w:val="28"/>
        </w:rPr>
        <w:t>Холодные закуски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Канапе из форели с зеленым яблоком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Канапе из салями с оливками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Запятая с шариком из сыра с кедровым орехом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 xml:space="preserve">Мини </w:t>
      </w:r>
      <w:proofErr w:type="spellStart"/>
      <w:r w:rsidRPr="00170F97">
        <w:rPr>
          <w:rFonts w:asciiTheme="minorHAnsi" w:hAnsiTheme="minorHAnsi" w:cs="Tahoma"/>
        </w:rPr>
        <w:t>моцарелла</w:t>
      </w:r>
      <w:proofErr w:type="spellEnd"/>
      <w:r w:rsidRPr="00170F97">
        <w:rPr>
          <w:rFonts w:asciiTheme="minorHAnsi" w:hAnsiTheme="minorHAnsi" w:cs="Tahoma"/>
        </w:rPr>
        <w:t xml:space="preserve"> с томатами </w:t>
      </w:r>
      <w:proofErr w:type="spellStart"/>
      <w:r w:rsidRPr="00170F97">
        <w:rPr>
          <w:rFonts w:asciiTheme="minorHAnsi" w:hAnsiTheme="minorHAnsi" w:cs="Tahoma"/>
        </w:rPr>
        <w:t>черри</w:t>
      </w:r>
      <w:proofErr w:type="spellEnd"/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Канапе с европейскими сырами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Канапе с ветчиной и сыром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 xml:space="preserve">Тарталетка с салатом из </w:t>
      </w:r>
      <w:proofErr w:type="spellStart"/>
      <w:r w:rsidRPr="00170F97">
        <w:rPr>
          <w:rFonts w:asciiTheme="minorHAnsi" w:hAnsiTheme="minorHAnsi" w:cs="Tahoma"/>
        </w:rPr>
        <w:t>говяжего</w:t>
      </w:r>
      <w:proofErr w:type="spellEnd"/>
      <w:r w:rsidRPr="00170F97">
        <w:rPr>
          <w:rFonts w:asciiTheme="minorHAnsi" w:hAnsiTheme="minorHAnsi" w:cs="Tahoma"/>
        </w:rPr>
        <w:t xml:space="preserve"> языка</w:t>
      </w:r>
    </w:p>
    <w:p w:rsidR="00B9378F" w:rsidRPr="00170F97" w:rsidRDefault="00B9378F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</w:p>
    <w:p w:rsidR="00B9378F" w:rsidRPr="00170F97" w:rsidRDefault="00B9378F" w:rsidP="00472FAD">
      <w:pPr>
        <w:tabs>
          <w:tab w:val="left" w:pos="3795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170F97">
        <w:rPr>
          <w:rFonts w:asciiTheme="minorHAnsi" w:hAnsiTheme="minorHAnsi" w:cs="Tahoma"/>
          <w:b/>
          <w:sz w:val="28"/>
          <w:szCs w:val="28"/>
        </w:rPr>
        <w:t>Горячие закуски</w:t>
      </w:r>
    </w:p>
    <w:p w:rsidR="00B9378F" w:rsidRPr="00170F97" w:rsidRDefault="00E05EA5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Грибы «</w:t>
      </w:r>
      <w:proofErr w:type="spellStart"/>
      <w:r>
        <w:rPr>
          <w:rFonts w:asciiTheme="minorHAnsi" w:hAnsiTheme="minorHAnsi" w:cs="Tahoma"/>
        </w:rPr>
        <w:t>Кокот</w:t>
      </w:r>
      <w:proofErr w:type="spellEnd"/>
      <w:r>
        <w:rPr>
          <w:rFonts w:asciiTheme="minorHAnsi" w:hAnsiTheme="minorHAnsi" w:cs="Tahoma"/>
        </w:rPr>
        <w:t xml:space="preserve">» в </w:t>
      </w:r>
      <w:proofErr w:type="spellStart"/>
      <w:r>
        <w:rPr>
          <w:rFonts w:asciiTheme="minorHAnsi" w:hAnsiTheme="minorHAnsi" w:cs="Tahoma"/>
        </w:rPr>
        <w:t>воло</w:t>
      </w:r>
      <w:r w:rsidR="00B9378F" w:rsidRPr="00170F97">
        <w:rPr>
          <w:rFonts w:asciiTheme="minorHAnsi" w:hAnsiTheme="minorHAnsi" w:cs="Tahoma"/>
        </w:rPr>
        <w:t>ванах</w:t>
      </w:r>
      <w:proofErr w:type="spellEnd"/>
    </w:p>
    <w:p w:rsidR="00B9378F" w:rsidRPr="00170F97" w:rsidRDefault="00B9378F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 xml:space="preserve">Тигровые креветки в тесте </w:t>
      </w:r>
      <w:proofErr w:type="spellStart"/>
      <w:r w:rsidRPr="00170F97">
        <w:rPr>
          <w:rFonts w:asciiTheme="minorHAnsi" w:hAnsiTheme="minorHAnsi" w:cs="Tahoma"/>
        </w:rPr>
        <w:t>фило</w:t>
      </w:r>
      <w:proofErr w:type="spellEnd"/>
    </w:p>
    <w:p w:rsidR="00B9378F" w:rsidRPr="00170F97" w:rsidRDefault="00E05EA5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Спринг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ролс</w:t>
      </w:r>
      <w:proofErr w:type="spellEnd"/>
      <w:r>
        <w:rPr>
          <w:rFonts w:asciiTheme="minorHAnsi" w:hAnsiTheme="minorHAnsi" w:cs="Tahoma"/>
        </w:rPr>
        <w:t xml:space="preserve"> с курицей и острым сладким соусом</w:t>
      </w: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170F97">
        <w:rPr>
          <w:rFonts w:asciiTheme="minorHAnsi" w:hAnsiTheme="minorHAnsi" w:cs="Tahoma"/>
          <w:b/>
          <w:sz w:val="28"/>
          <w:szCs w:val="28"/>
        </w:rPr>
        <w:t>Горячие блюда</w:t>
      </w:r>
    </w:p>
    <w:p w:rsidR="00E05EA5" w:rsidRDefault="00E05EA5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Брошет</w:t>
      </w:r>
      <w:proofErr w:type="spellEnd"/>
      <w:r>
        <w:rPr>
          <w:rFonts w:asciiTheme="minorHAnsi" w:hAnsiTheme="minorHAnsi" w:cs="Tahoma"/>
        </w:rPr>
        <w:t xml:space="preserve"> из филе норвежской лососины</w:t>
      </w:r>
      <w:r w:rsidR="00C32B06">
        <w:rPr>
          <w:rFonts w:asciiTheme="minorHAnsi" w:hAnsiTheme="minorHAnsi" w:cs="Tahoma"/>
        </w:rPr>
        <w:t xml:space="preserve"> с соусом тартар</w:t>
      </w: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proofErr w:type="spellStart"/>
      <w:r w:rsidRPr="00170F97">
        <w:rPr>
          <w:rFonts w:asciiTheme="minorHAnsi" w:hAnsiTheme="minorHAnsi" w:cs="Tahoma"/>
        </w:rPr>
        <w:t>Брошет</w:t>
      </w:r>
      <w:proofErr w:type="spellEnd"/>
      <w:r w:rsidRPr="00170F97">
        <w:rPr>
          <w:rFonts w:asciiTheme="minorHAnsi" w:hAnsiTheme="minorHAnsi" w:cs="Tahoma"/>
        </w:rPr>
        <w:t xml:space="preserve"> из </w:t>
      </w:r>
      <w:r w:rsidR="00C32B06">
        <w:rPr>
          <w:rFonts w:asciiTheme="minorHAnsi" w:hAnsiTheme="minorHAnsi" w:cs="Tahoma"/>
        </w:rPr>
        <w:t>филе говядины с соусом барбекю</w:t>
      </w: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proofErr w:type="spellStart"/>
      <w:r w:rsidRPr="00170F97">
        <w:rPr>
          <w:rFonts w:asciiTheme="minorHAnsi" w:hAnsiTheme="minorHAnsi" w:cs="Tahoma"/>
        </w:rPr>
        <w:t>Брошет</w:t>
      </w:r>
      <w:proofErr w:type="spellEnd"/>
      <w:r w:rsidRPr="00170F97">
        <w:rPr>
          <w:rFonts w:asciiTheme="minorHAnsi" w:hAnsiTheme="minorHAnsi" w:cs="Tahoma"/>
        </w:rPr>
        <w:t xml:space="preserve"> из филе курицы</w:t>
      </w:r>
      <w:r w:rsidR="00C32B06">
        <w:rPr>
          <w:rFonts w:asciiTheme="minorHAnsi" w:hAnsiTheme="minorHAnsi" w:cs="Tahoma"/>
        </w:rPr>
        <w:t xml:space="preserve"> с соусом кетчуп</w:t>
      </w:r>
    </w:p>
    <w:p w:rsidR="008B7458" w:rsidRPr="00170F97" w:rsidRDefault="00C32B06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Кюфта</w:t>
      </w:r>
      <w:proofErr w:type="spellEnd"/>
      <w:r>
        <w:rPr>
          <w:rFonts w:asciiTheme="minorHAnsi" w:hAnsiTheme="minorHAnsi" w:cs="Tahoma"/>
        </w:rPr>
        <w:t xml:space="preserve"> из баранины с томатным соусом</w:t>
      </w: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170F97">
        <w:rPr>
          <w:rFonts w:asciiTheme="minorHAnsi" w:hAnsiTheme="minorHAnsi" w:cs="Tahoma"/>
          <w:b/>
          <w:sz w:val="28"/>
          <w:szCs w:val="28"/>
        </w:rPr>
        <w:t>Десерт</w:t>
      </w:r>
    </w:p>
    <w:p w:rsidR="00E7211A" w:rsidRPr="00170F97" w:rsidRDefault="00E7211A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Клубничная тарталетка</w:t>
      </w:r>
    </w:p>
    <w:p w:rsidR="00E7211A" w:rsidRPr="00170F97" w:rsidRDefault="00E05EA5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Вишнёвая тарталетка</w:t>
      </w: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</w:p>
    <w:p w:rsidR="008B7458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170F97">
        <w:rPr>
          <w:rFonts w:asciiTheme="minorHAnsi" w:hAnsiTheme="minorHAnsi" w:cs="Tahoma"/>
          <w:b/>
          <w:sz w:val="28"/>
          <w:szCs w:val="28"/>
        </w:rPr>
        <w:t>Напитки</w:t>
      </w:r>
    </w:p>
    <w:p w:rsidR="00C84EA7" w:rsidRPr="00170F97" w:rsidRDefault="008B7458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Морс</w:t>
      </w:r>
    </w:p>
    <w:p w:rsidR="00C84EA7" w:rsidRPr="00170F97" w:rsidRDefault="00C84EA7" w:rsidP="00472FAD">
      <w:pPr>
        <w:tabs>
          <w:tab w:val="left" w:pos="3795"/>
        </w:tabs>
        <w:jc w:val="center"/>
        <w:rPr>
          <w:rFonts w:asciiTheme="minorHAnsi" w:hAnsiTheme="minorHAnsi" w:cs="Tahoma"/>
        </w:rPr>
      </w:pPr>
      <w:r w:rsidRPr="00170F97">
        <w:rPr>
          <w:rFonts w:asciiTheme="minorHAnsi" w:hAnsiTheme="minorHAnsi" w:cs="Tahoma"/>
        </w:rPr>
        <w:t>Вода минеральная</w:t>
      </w:r>
    </w:p>
    <w:p w:rsidR="009D307E" w:rsidRDefault="009D307E" w:rsidP="00C84EA7">
      <w:pPr>
        <w:tabs>
          <w:tab w:val="left" w:pos="3795"/>
        </w:tabs>
        <w:jc w:val="center"/>
        <w:rPr>
          <w:rFonts w:ascii="Monotype Corsiva" w:hAnsi="Monotype Corsiva"/>
          <w:sz w:val="28"/>
          <w:szCs w:val="28"/>
        </w:rPr>
      </w:pPr>
    </w:p>
    <w:p w:rsidR="009D307E" w:rsidRDefault="009D307E" w:rsidP="009D307E">
      <w:pPr>
        <w:rPr>
          <w:rFonts w:ascii="Monotype Corsiva" w:hAnsi="Monotype Corsiva"/>
          <w:sz w:val="28"/>
          <w:szCs w:val="28"/>
        </w:rPr>
      </w:pPr>
    </w:p>
    <w:sectPr w:rsidR="009D307E" w:rsidSect="007A034E">
      <w:headerReference w:type="default" r:id="rId7"/>
      <w:footerReference w:type="default" r:id="rId8"/>
      <w:pgSz w:w="11906" w:h="16838"/>
      <w:pgMar w:top="2516" w:right="746" w:bottom="1797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6E" w:rsidRDefault="000E656E">
      <w:r>
        <w:separator/>
      </w:r>
    </w:p>
  </w:endnote>
  <w:endnote w:type="continuationSeparator" w:id="0">
    <w:p w:rsidR="000E656E" w:rsidRDefault="000E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C2" w:rsidRPr="00006D79" w:rsidRDefault="00C105C2" w:rsidP="00C105C2">
    <w:pPr>
      <w:pStyle w:val="a4"/>
      <w:tabs>
        <w:tab w:val="clear" w:pos="9355"/>
        <w:tab w:val="right" w:pos="10260"/>
      </w:tabs>
      <w:jc w:val="center"/>
      <w:rPr>
        <w:color w:val="5C2E00"/>
        <w:sz w:val="20"/>
        <w:szCs w:val="20"/>
      </w:rPr>
    </w:pPr>
    <w:r w:rsidRPr="00006D79">
      <w:rPr>
        <w:color w:val="5C2E00"/>
        <w:sz w:val="20"/>
        <w:szCs w:val="20"/>
      </w:rPr>
      <w:t>Ц</w:t>
    </w:r>
    <w:r w:rsidR="00FA0BB3">
      <w:rPr>
        <w:color w:val="5C2E00"/>
        <w:sz w:val="20"/>
        <w:szCs w:val="20"/>
      </w:rPr>
      <w:t>ена указана без учета</w:t>
    </w:r>
    <w:r w:rsidRPr="00006D79">
      <w:rPr>
        <w:color w:val="5C2E00"/>
        <w:sz w:val="20"/>
        <w:szCs w:val="20"/>
      </w:rPr>
      <w:t xml:space="preserve"> 10% за обслуживание</w:t>
    </w:r>
  </w:p>
  <w:p w:rsidR="00C105C2" w:rsidRDefault="00CC2388" w:rsidP="00C105C2">
    <w:pPr>
      <w:pStyle w:val="a4"/>
      <w:tabs>
        <w:tab w:val="clear" w:pos="9355"/>
        <w:tab w:val="right" w:pos="10260"/>
      </w:tabs>
      <w:jc w:val="center"/>
    </w:pPr>
    <w:hyperlink r:id="rId1" w:history="1">
      <w:r w:rsidR="00C105C2" w:rsidRPr="00006D79">
        <w:rPr>
          <w:rStyle w:val="a6"/>
          <w:rFonts w:ascii="Times" w:hAnsi="Times"/>
          <w:b/>
          <w:color w:val="5C2E00"/>
          <w:sz w:val="20"/>
          <w:szCs w:val="20"/>
          <w:lang w:val="en-US"/>
        </w:rPr>
        <w:t>www</w:t>
      </w:r>
      <w:r w:rsidR="00C105C2" w:rsidRPr="00006D79">
        <w:rPr>
          <w:rStyle w:val="a6"/>
          <w:rFonts w:ascii="Times" w:hAnsi="Times"/>
          <w:b/>
          <w:color w:val="5C2E00"/>
          <w:sz w:val="20"/>
          <w:szCs w:val="20"/>
        </w:rPr>
        <w:t>.</w:t>
      </w:r>
      <w:proofErr w:type="spellStart"/>
      <w:r w:rsidR="00C105C2" w:rsidRPr="00006D79">
        <w:rPr>
          <w:rStyle w:val="a6"/>
          <w:rFonts w:ascii="Times" w:hAnsi="Times"/>
          <w:b/>
          <w:color w:val="5C2E00"/>
          <w:sz w:val="20"/>
          <w:szCs w:val="20"/>
          <w:lang w:val="en-US"/>
        </w:rPr>
        <w:t>nemchinovka</w:t>
      </w:r>
      <w:proofErr w:type="spellEnd"/>
      <w:r w:rsidR="00C105C2" w:rsidRPr="00006D79">
        <w:rPr>
          <w:rStyle w:val="a6"/>
          <w:rFonts w:ascii="Times" w:hAnsi="Times"/>
          <w:b/>
          <w:color w:val="5C2E00"/>
          <w:sz w:val="20"/>
          <w:szCs w:val="20"/>
        </w:rPr>
        <w:t>-</w:t>
      </w:r>
      <w:r w:rsidR="00C105C2" w:rsidRPr="00006D79">
        <w:rPr>
          <w:rStyle w:val="a6"/>
          <w:rFonts w:ascii="Times" w:hAnsi="Times"/>
          <w:b/>
          <w:color w:val="5C2E00"/>
          <w:sz w:val="20"/>
          <w:szCs w:val="20"/>
          <w:lang w:val="en-US"/>
        </w:rPr>
        <w:t>park</w:t>
      </w:r>
      <w:r w:rsidR="00C105C2" w:rsidRPr="00006D79">
        <w:rPr>
          <w:rStyle w:val="a6"/>
          <w:rFonts w:ascii="Times" w:hAnsi="Times"/>
          <w:b/>
          <w:color w:val="5C2E00"/>
          <w:sz w:val="20"/>
          <w:szCs w:val="20"/>
        </w:rPr>
        <w:t>.</w:t>
      </w:r>
      <w:r w:rsidR="00C105C2" w:rsidRPr="00006D79">
        <w:rPr>
          <w:rStyle w:val="a6"/>
          <w:rFonts w:ascii="Times" w:hAnsi="Times"/>
          <w:b/>
          <w:color w:val="5C2E00"/>
          <w:sz w:val="20"/>
          <w:szCs w:val="20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6E" w:rsidRDefault="000E656E">
      <w:r>
        <w:separator/>
      </w:r>
    </w:p>
  </w:footnote>
  <w:footnote w:type="continuationSeparator" w:id="0">
    <w:p w:rsidR="000E656E" w:rsidRDefault="000E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C2" w:rsidRDefault="00170F97" w:rsidP="00170F97">
    <w:pPr>
      <w:pStyle w:val="a3"/>
      <w:tabs>
        <w:tab w:val="clear" w:pos="9355"/>
        <w:tab w:val="right" w:pos="9900"/>
      </w:tabs>
      <w:ind w:left="-1260" w:right="-54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228600</wp:posOffset>
          </wp:positionV>
          <wp:extent cx="2981325" cy="8001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3F"/>
    <w:multiLevelType w:val="multilevel"/>
    <w:tmpl w:val="5BDEA5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1D8E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A84E6D"/>
    <w:multiLevelType w:val="hybridMultilevel"/>
    <w:tmpl w:val="D3BC8F6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1F528A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264B5D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4CF702A"/>
    <w:multiLevelType w:val="hybridMultilevel"/>
    <w:tmpl w:val="E8F0F0BE"/>
    <w:lvl w:ilvl="0" w:tplc="6F4AFB6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E2156FD"/>
    <w:multiLevelType w:val="multilevel"/>
    <w:tmpl w:val="3C0866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D6970"/>
    <w:multiLevelType w:val="hybridMultilevel"/>
    <w:tmpl w:val="99E2F3F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FE177EC"/>
    <w:multiLevelType w:val="hybridMultilevel"/>
    <w:tmpl w:val="EE9C936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31F7289"/>
    <w:multiLevelType w:val="hybridMultilevel"/>
    <w:tmpl w:val="A38A549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C9A78CA"/>
    <w:multiLevelType w:val="hybridMultilevel"/>
    <w:tmpl w:val="EF0C45D6"/>
    <w:lvl w:ilvl="0" w:tplc="AC9A43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21CD6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22C21EB"/>
    <w:multiLevelType w:val="hybridMultilevel"/>
    <w:tmpl w:val="EF0E7F10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88B2473"/>
    <w:multiLevelType w:val="hybridMultilevel"/>
    <w:tmpl w:val="97F06400"/>
    <w:lvl w:ilvl="0" w:tplc="DBEECA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01D3F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26C1341"/>
    <w:multiLevelType w:val="hybridMultilevel"/>
    <w:tmpl w:val="8F72956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6C54DD6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86D5A55"/>
    <w:multiLevelType w:val="multilevel"/>
    <w:tmpl w:val="E8F0F0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7CD3D85"/>
    <w:multiLevelType w:val="multilevel"/>
    <w:tmpl w:val="DB5848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625BA"/>
    <w:multiLevelType w:val="hybridMultilevel"/>
    <w:tmpl w:val="05D6367C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8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19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4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4795"/>
    <w:rsid w:val="00040AB4"/>
    <w:rsid w:val="00055798"/>
    <w:rsid w:val="00096B51"/>
    <w:rsid w:val="000D04AC"/>
    <w:rsid w:val="000D08DB"/>
    <w:rsid w:val="000E656E"/>
    <w:rsid w:val="000F0C54"/>
    <w:rsid w:val="001041F9"/>
    <w:rsid w:val="00164CD2"/>
    <w:rsid w:val="00170F97"/>
    <w:rsid w:val="00187921"/>
    <w:rsid w:val="00187DE4"/>
    <w:rsid w:val="001C3C39"/>
    <w:rsid w:val="002C2114"/>
    <w:rsid w:val="002C3336"/>
    <w:rsid w:val="002E3ABF"/>
    <w:rsid w:val="00300E4B"/>
    <w:rsid w:val="0033558F"/>
    <w:rsid w:val="003404C2"/>
    <w:rsid w:val="00421D0C"/>
    <w:rsid w:val="00466979"/>
    <w:rsid w:val="00472FAD"/>
    <w:rsid w:val="004E2D87"/>
    <w:rsid w:val="00514559"/>
    <w:rsid w:val="00547E89"/>
    <w:rsid w:val="005666B7"/>
    <w:rsid w:val="005957C6"/>
    <w:rsid w:val="005A2602"/>
    <w:rsid w:val="005B346C"/>
    <w:rsid w:val="005E30A5"/>
    <w:rsid w:val="005E5C16"/>
    <w:rsid w:val="00625180"/>
    <w:rsid w:val="00634C73"/>
    <w:rsid w:val="00692E7E"/>
    <w:rsid w:val="0069459B"/>
    <w:rsid w:val="006A2663"/>
    <w:rsid w:val="006B66A0"/>
    <w:rsid w:val="006E495A"/>
    <w:rsid w:val="00702E57"/>
    <w:rsid w:val="007309B7"/>
    <w:rsid w:val="007442AA"/>
    <w:rsid w:val="007A034E"/>
    <w:rsid w:val="007D46D0"/>
    <w:rsid w:val="007F7882"/>
    <w:rsid w:val="008273A5"/>
    <w:rsid w:val="008303DB"/>
    <w:rsid w:val="00866EF1"/>
    <w:rsid w:val="008A2641"/>
    <w:rsid w:val="008B7458"/>
    <w:rsid w:val="008F0997"/>
    <w:rsid w:val="00914CE4"/>
    <w:rsid w:val="00917974"/>
    <w:rsid w:val="00951522"/>
    <w:rsid w:val="00990900"/>
    <w:rsid w:val="009C1429"/>
    <w:rsid w:val="009D307E"/>
    <w:rsid w:val="00A179B7"/>
    <w:rsid w:val="00A54795"/>
    <w:rsid w:val="00A54BB2"/>
    <w:rsid w:val="00A74B0D"/>
    <w:rsid w:val="00A91E7F"/>
    <w:rsid w:val="00AA4DBA"/>
    <w:rsid w:val="00AB2E10"/>
    <w:rsid w:val="00AD5E75"/>
    <w:rsid w:val="00B35316"/>
    <w:rsid w:val="00B446DA"/>
    <w:rsid w:val="00B513D2"/>
    <w:rsid w:val="00B64F00"/>
    <w:rsid w:val="00B9378F"/>
    <w:rsid w:val="00BC5E53"/>
    <w:rsid w:val="00BD0309"/>
    <w:rsid w:val="00BD5F15"/>
    <w:rsid w:val="00C105C2"/>
    <w:rsid w:val="00C32B06"/>
    <w:rsid w:val="00C62105"/>
    <w:rsid w:val="00C665C3"/>
    <w:rsid w:val="00C75ACA"/>
    <w:rsid w:val="00C84EA7"/>
    <w:rsid w:val="00C90FCD"/>
    <w:rsid w:val="00CB2437"/>
    <w:rsid w:val="00CC21C4"/>
    <w:rsid w:val="00CC2388"/>
    <w:rsid w:val="00CC7BC1"/>
    <w:rsid w:val="00D055A2"/>
    <w:rsid w:val="00D12133"/>
    <w:rsid w:val="00D22431"/>
    <w:rsid w:val="00D32B3B"/>
    <w:rsid w:val="00D571F0"/>
    <w:rsid w:val="00D62432"/>
    <w:rsid w:val="00D91000"/>
    <w:rsid w:val="00D9703B"/>
    <w:rsid w:val="00DA601C"/>
    <w:rsid w:val="00DC2DE5"/>
    <w:rsid w:val="00DC4B14"/>
    <w:rsid w:val="00E05EA5"/>
    <w:rsid w:val="00E30BAE"/>
    <w:rsid w:val="00E46378"/>
    <w:rsid w:val="00E50848"/>
    <w:rsid w:val="00E7211A"/>
    <w:rsid w:val="00E72F27"/>
    <w:rsid w:val="00EA2AD6"/>
    <w:rsid w:val="00EA4928"/>
    <w:rsid w:val="00EB07AE"/>
    <w:rsid w:val="00EC2A75"/>
    <w:rsid w:val="00ED1F8E"/>
    <w:rsid w:val="00ED7CA9"/>
    <w:rsid w:val="00F011C3"/>
    <w:rsid w:val="00F50862"/>
    <w:rsid w:val="00F571DB"/>
    <w:rsid w:val="00F66297"/>
    <w:rsid w:val="00F77A31"/>
    <w:rsid w:val="00FA0BB3"/>
    <w:rsid w:val="00FA5FBC"/>
    <w:rsid w:val="00FB307C"/>
    <w:rsid w:val="00FB5634"/>
    <w:rsid w:val="00FB6C60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79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4795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040AB4"/>
    <w:pPr>
      <w:spacing w:after="75"/>
    </w:pPr>
  </w:style>
  <w:style w:type="character" w:styleId="a6">
    <w:name w:val="Hyperlink"/>
    <w:rsid w:val="00040AB4"/>
    <w:rPr>
      <w:color w:val="0000FF"/>
      <w:u w:val="single"/>
    </w:rPr>
  </w:style>
  <w:style w:type="character" w:styleId="a7">
    <w:name w:val="FollowedHyperlink"/>
    <w:rsid w:val="00A54BB2"/>
    <w:rPr>
      <w:color w:val="800080"/>
      <w:u w:val="single"/>
    </w:rPr>
  </w:style>
  <w:style w:type="paragraph" w:styleId="a8">
    <w:name w:val="Balloon Text"/>
    <w:basedOn w:val="a"/>
    <w:link w:val="a9"/>
    <w:rsid w:val="00E05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79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4795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040AB4"/>
    <w:pPr>
      <w:spacing w:after="75"/>
    </w:pPr>
  </w:style>
  <w:style w:type="character" w:styleId="a6">
    <w:name w:val="Hyperlink"/>
    <w:rsid w:val="00040AB4"/>
    <w:rPr>
      <w:color w:val="0000FF"/>
      <w:u w:val="single"/>
    </w:rPr>
  </w:style>
  <w:style w:type="character" w:styleId="a7">
    <w:name w:val="FollowedHyperlink"/>
    <w:rsid w:val="00A54B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chinovka-p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interra</Company>
  <LinksUpToDate>false</LinksUpToDate>
  <CharactersWithSpaces>703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http://www.nemchinovka-park.com/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vvv</dc:creator>
  <cp:lastModifiedBy>Admin</cp:lastModifiedBy>
  <cp:revision>2</cp:revision>
  <cp:lastPrinted>2013-11-01T10:53:00Z</cp:lastPrinted>
  <dcterms:created xsi:type="dcterms:W3CDTF">2013-11-01T10:59:00Z</dcterms:created>
  <dcterms:modified xsi:type="dcterms:W3CDTF">2013-11-01T10:59:00Z</dcterms:modified>
</cp:coreProperties>
</file>